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b1618c68b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197380e73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4819181be455b" /><Relationship Type="http://schemas.openxmlformats.org/officeDocument/2006/relationships/numbering" Target="/word/numbering.xml" Id="Re20777fd191c4fa7" /><Relationship Type="http://schemas.openxmlformats.org/officeDocument/2006/relationships/settings" Target="/word/settings.xml" Id="Ra98025cb0f214fd3" /><Relationship Type="http://schemas.openxmlformats.org/officeDocument/2006/relationships/image" Target="/word/media/220d4974-53e6-48d5-9ca7-27ff624d89d6.png" Id="R852197380e734f86" /></Relationships>
</file>