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20861c767947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cfd2b159e64d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Mazurowice,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163faefbe74d73" /><Relationship Type="http://schemas.openxmlformats.org/officeDocument/2006/relationships/numbering" Target="/word/numbering.xml" Id="R2921424fbcbc463f" /><Relationship Type="http://schemas.openxmlformats.org/officeDocument/2006/relationships/settings" Target="/word/settings.xml" Id="R2478b54624fb43ed" /><Relationship Type="http://schemas.openxmlformats.org/officeDocument/2006/relationships/image" Target="/word/media/7bb295cf-6c25-4c5d-a04d-be650fc8b67a.png" Id="Rd4cfd2b159e64d49" /></Relationships>
</file>