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4079bab5e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6b604b47c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Mazurskie,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43005977247be" /><Relationship Type="http://schemas.openxmlformats.org/officeDocument/2006/relationships/numbering" Target="/word/numbering.xml" Id="Red4f497fc0d744c9" /><Relationship Type="http://schemas.openxmlformats.org/officeDocument/2006/relationships/settings" Target="/word/settings.xml" Id="R07446cb38fdb4949" /><Relationship Type="http://schemas.openxmlformats.org/officeDocument/2006/relationships/image" Target="/word/media/2636d2f4-9ed6-4985-89ad-2cbc0027d889.png" Id="Rbc96b604b47c40f7" /></Relationships>
</file>