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4c5ca2760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6081ae9d3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c3316063a49a9" /><Relationship Type="http://schemas.openxmlformats.org/officeDocument/2006/relationships/numbering" Target="/word/numbering.xml" Id="R38a80791fc294f87" /><Relationship Type="http://schemas.openxmlformats.org/officeDocument/2006/relationships/settings" Target="/word/settings.xml" Id="Ra2ab0060a1424143" /><Relationship Type="http://schemas.openxmlformats.org/officeDocument/2006/relationships/image" Target="/word/media/76ddb82c-dad1-4354-919f-e514a5a31d97.png" Id="R3686081ae9d3483e" /></Relationships>
</file>