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06e5a4d32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c85f9aee0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aa4569b994117" /><Relationship Type="http://schemas.openxmlformats.org/officeDocument/2006/relationships/numbering" Target="/word/numbering.xml" Id="R6ca3c379a34e4e40" /><Relationship Type="http://schemas.openxmlformats.org/officeDocument/2006/relationships/settings" Target="/word/settings.xml" Id="R783a4eb570a14b63" /><Relationship Type="http://schemas.openxmlformats.org/officeDocument/2006/relationships/image" Target="/word/media/fdf4b1ab-869a-4724-99ff-163ef3be8192.png" Id="Rb81c85f9aee0417b" /></Relationships>
</file>