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f995713fa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92b3ea0ee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Mechelinki,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8d2e67d9643ac" /><Relationship Type="http://schemas.openxmlformats.org/officeDocument/2006/relationships/numbering" Target="/word/numbering.xml" Id="R7645ed59281a4ae3" /><Relationship Type="http://schemas.openxmlformats.org/officeDocument/2006/relationships/settings" Target="/word/settings.xml" Id="Rdc225602eb244e16" /><Relationship Type="http://schemas.openxmlformats.org/officeDocument/2006/relationships/image" Target="/word/media/b9330cf5-c970-4479-9ff2-ef5b8fb4ef31.png" Id="Rc7892b3ea0ee4f2e" /></Relationships>
</file>