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dc843de24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06769384840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Mechnica,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51afaf3764b19" /><Relationship Type="http://schemas.openxmlformats.org/officeDocument/2006/relationships/numbering" Target="/word/numbering.xml" Id="Rb4da303c18a14163" /><Relationship Type="http://schemas.openxmlformats.org/officeDocument/2006/relationships/settings" Target="/word/settings.xml" Id="R9be110ff39374669" /><Relationship Type="http://schemas.openxmlformats.org/officeDocument/2006/relationships/image" Target="/word/media/ae5dd1f2-4e03-483c-8c95-13e377437204.png" Id="R85006769384840f3" /></Relationships>
</file>