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d6c09f7a9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1ca10e7fe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58c7258b348a1" /><Relationship Type="http://schemas.openxmlformats.org/officeDocument/2006/relationships/numbering" Target="/word/numbering.xml" Id="R1830f7b3a807439c" /><Relationship Type="http://schemas.openxmlformats.org/officeDocument/2006/relationships/settings" Target="/word/settings.xml" Id="Rf0df40f9e1e14119" /><Relationship Type="http://schemas.openxmlformats.org/officeDocument/2006/relationships/image" Target="/word/media/63577d85-2de0-4128-baaa-884647d686f4.png" Id="R2991ca10e7fe4402" /></Relationships>
</file>