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49620e01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0143af2dc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cbf777f804af4" /><Relationship Type="http://schemas.openxmlformats.org/officeDocument/2006/relationships/numbering" Target="/word/numbering.xml" Id="R4dfcb947be764ea8" /><Relationship Type="http://schemas.openxmlformats.org/officeDocument/2006/relationships/settings" Target="/word/settings.xml" Id="Rfe41cd7485bc4331" /><Relationship Type="http://schemas.openxmlformats.org/officeDocument/2006/relationships/image" Target="/word/media/2350c139-082a-4942-be39-1f9bb57d43c9.png" Id="R4280143af2dc4c7f" /></Relationships>
</file>