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f8fe11e24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83c324e9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7afd7a03f41fe" /><Relationship Type="http://schemas.openxmlformats.org/officeDocument/2006/relationships/numbering" Target="/word/numbering.xml" Id="Ra97479e83e1a4464" /><Relationship Type="http://schemas.openxmlformats.org/officeDocument/2006/relationships/settings" Target="/word/settings.xml" Id="Red069dbecd674c7a" /><Relationship Type="http://schemas.openxmlformats.org/officeDocument/2006/relationships/image" Target="/word/media/b0f2e722-c981-4587-b4ad-d8729ded7354.png" Id="R6c0083c324e945cb" /></Relationships>
</file>