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b3f2f1f4e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c25e4067f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Meczennice,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9b0304c204204" /><Relationship Type="http://schemas.openxmlformats.org/officeDocument/2006/relationships/numbering" Target="/word/numbering.xml" Id="Raf1429f630a343eb" /><Relationship Type="http://schemas.openxmlformats.org/officeDocument/2006/relationships/settings" Target="/word/settings.xml" Id="R510acd4b67924c33" /><Relationship Type="http://schemas.openxmlformats.org/officeDocument/2006/relationships/image" Target="/word/media/6370d2a1-00e6-4501-9fe1-62fba6ea4405.png" Id="R113c25e4067f472d" /></Relationships>
</file>