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8ed30c7cf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740247de3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fbd27f3ec42de" /><Relationship Type="http://schemas.openxmlformats.org/officeDocument/2006/relationships/numbering" Target="/word/numbering.xml" Id="R138268982bca468f" /><Relationship Type="http://schemas.openxmlformats.org/officeDocument/2006/relationships/settings" Target="/word/settings.xml" Id="Rcfc4a03601554caf" /><Relationship Type="http://schemas.openxmlformats.org/officeDocument/2006/relationships/image" Target="/word/media/3c02a007-c180-44d4-9b60-53e4231d3f57.png" Id="Rf06740247de34194" /></Relationships>
</file>