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14fc3c913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46ff73e43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Meczywoda,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9e19334644e79" /><Relationship Type="http://schemas.openxmlformats.org/officeDocument/2006/relationships/numbering" Target="/word/numbering.xml" Id="R87b322ceb78447f4" /><Relationship Type="http://schemas.openxmlformats.org/officeDocument/2006/relationships/settings" Target="/word/settings.xml" Id="R1e197ea90b3846d3" /><Relationship Type="http://schemas.openxmlformats.org/officeDocument/2006/relationships/image" Target="/word/media/2c76a50e-8edf-4006-94c5-9c9b371e014c.png" Id="Rbef46ff73e434506" /></Relationships>
</file>