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14bd45e4524a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211d321a9442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Medrow,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391a1226c34a5f" /><Relationship Type="http://schemas.openxmlformats.org/officeDocument/2006/relationships/numbering" Target="/word/numbering.xml" Id="R4e5cd35ca4b44f1a" /><Relationship Type="http://schemas.openxmlformats.org/officeDocument/2006/relationships/settings" Target="/word/settings.xml" Id="Rcf7cbfb40c9b4113" /><Relationship Type="http://schemas.openxmlformats.org/officeDocument/2006/relationships/image" Target="/word/media/0acc5273-a312-42e9-872c-c13073880109.png" Id="R01211d321a944289" /></Relationships>
</file>