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1dbd79d4b441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fd846fb69f4e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Medrzyki,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956b98518944cc" /><Relationship Type="http://schemas.openxmlformats.org/officeDocument/2006/relationships/numbering" Target="/word/numbering.xml" Id="Rcd039586e6e54ad9" /><Relationship Type="http://schemas.openxmlformats.org/officeDocument/2006/relationships/settings" Target="/word/settings.xml" Id="R0af8269735bb4dcf" /><Relationship Type="http://schemas.openxmlformats.org/officeDocument/2006/relationships/image" Target="/word/media/cc9a3024-33c9-458e-b0a7-7d69677e9d03.png" Id="R43fd846fb69f4e91" /></Relationships>
</file>