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6e02a36eb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123286f54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a0c69fae14b5f" /><Relationship Type="http://schemas.openxmlformats.org/officeDocument/2006/relationships/numbering" Target="/word/numbering.xml" Id="R79f023db225f4eaf" /><Relationship Type="http://schemas.openxmlformats.org/officeDocument/2006/relationships/settings" Target="/word/settings.xml" Id="R1b165f9282e949f7" /><Relationship Type="http://schemas.openxmlformats.org/officeDocument/2006/relationships/image" Target="/word/media/08d7922b-d61a-47ce-87d1-670ed813ce4b.png" Id="R437123286f544dd1" /></Relationships>
</file>