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e29f7d9f1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7340b9394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Medynia Glogowska,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0e819e1704ad6" /><Relationship Type="http://schemas.openxmlformats.org/officeDocument/2006/relationships/numbering" Target="/word/numbering.xml" Id="Rdcaf83768ee34518" /><Relationship Type="http://schemas.openxmlformats.org/officeDocument/2006/relationships/settings" Target="/word/settings.xml" Id="Rad8807846e76417f" /><Relationship Type="http://schemas.openxmlformats.org/officeDocument/2006/relationships/image" Target="/word/media/321af332-cb3d-42d4-849a-3c5c340bb0ed.png" Id="R32d7340b939449d1" /></Relationships>
</file>