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f7c10737ef40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0b042df88b44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Meeenin,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0ff064253a4c62" /><Relationship Type="http://schemas.openxmlformats.org/officeDocument/2006/relationships/numbering" Target="/word/numbering.xml" Id="Raf86c3984c914d8a" /><Relationship Type="http://schemas.openxmlformats.org/officeDocument/2006/relationships/settings" Target="/word/settings.xml" Id="R0f3e7b57b2384e3a" /><Relationship Type="http://schemas.openxmlformats.org/officeDocument/2006/relationships/image" Target="/word/media/45091184-8f7e-453e-b9d6-e2703242a3f1.png" Id="R1b0b042df88b4485" /></Relationships>
</file>