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a205fb9e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ed74c6c82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Mejznerzyn,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f387705e44b1" /><Relationship Type="http://schemas.openxmlformats.org/officeDocument/2006/relationships/numbering" Target="/word/numbering.xml" Id="R728d7f27dca34532" /><Relationship Type="http://schemas.openxmlformats.org/officeDocument/2006/relationships/settings" Target="/word/settings.xml" Id="Rd6c564d33f0f487d" /><Relationship Type="http://schemas.openxmlformats.org/officeDocument/2006/relationships/image" Target="/word/media/580e3637-3a5f-4fc2-91f4-0e65a80adcc0.png" Id="R964ed74c6c82453b" /></Relationships>
</file>