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f4918879e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7d33b4873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Mekarzowice,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86069aab84fd3" /><Relationship Type="http://schemas.openxmlformats.org/officeDocument/2006/relationships/numbering" Target="/word/numbering.xml" Id="R544f7ef129784e00" /><Relationship Type="http://schemas.openxmlformats.org/officeDocument/2006/relationships/settings" Target="/word/settings.xml" Id="R7745a7dce859491d" /><Relationship Type="http://schemas.openxmlformats.org/officeDocument/2006/relationships/image" Target="/word/media/a05e15e4-26b2-400f-b51e-200bef9965da.png" Id="R7df7d33b48734e5b" /></Relationships>
</file>