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362a4eab8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3eb3b8333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07096500d4584" /><Relationship Type="http://schemas.openxmlformats.org/officeDocument/2006/relationships/numbering" Target="/word/numbering.xml" Id="Re1a9bd1aa1954fc9" /><Relationship Type="http://schemas.openxmlformats.org/officeDocument/2006/relationships/settings" Target="/word/settings.xml" Id="R85532d57da684a41" /><Relationship Type="http://schemas.openxmlformats.org/officeDocument/2006/relationships/image" Target="/word/media/967a3b85-652a-4d36-97ef-218bcc3dbf7f.png" Id="Rbc83eb3b8333425c" /></Relationships>
</file>