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6e9a54e87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1972cdecc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Melgiew,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6cdc1080a41aa" /><Relationship Type="http://schemas.openxmlformats.org/officeDocument/2006/relationships/numbering" Target="/word/numbering.xml" Id="R8779000b9f6e4a24" /><Relationship Type="http://schemas.openxmlformats.org/officeDocument/2006/relationships/settings" Target="/word/settings.xml" Id="R0ae2e78ac0424a78" /><Relationship Type="http://schemas.openxmlformats.org/officeDocument/2006/relationships/image" Target="/word/media/d8ea8d6c-914f-433f-9b93-ec7c51194786.png" Id="R01d1972cdecc480c" /></Relationships>
</file>