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dc6e8f3e6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43c92fc3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Melgiew Podzamcze,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bd53578f34249" /><Relationship Type="http://schemas.openxmlformats.org/officeDocument/2006/relationships/numbering" Target="/word/numbering.xml" Id="R41139ebc03f949f6" /><Relationship Type="http://schemas.openxmlformats.org/officeDocument/2006/relationships/settings" Target="/word/settings.xml" Id="Rcce88cbf478a47ad" /><Relationship Type="http://schemas.openxmlformats.org/officeDocument/2006/relationships/image" Target="/word/media/484fae53-eb13-4de3-922e-523733376687.png" Id="Rdb643c92fc384b21" /></Relationships>
</file>