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21ce40e2b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2a254a344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77ba21ab64ce7" /><Relationship Type="http://schemas.openxmlformats.org/officeDocument/2006/relationships/numbering" Target="/word/numbering.xml" Id="Ra74ef0def52e4daf" /><Relationship Type="http://schemas.openxmlformats.org/officeDocument/2006/relationships/settings" Target="/word/settings.xml" Id="Rd6a93d04de774c85" /><Relationship Type="http://schemas.openxmlformats.org/officeDocument/2006/relationships/image" Target="/word/media/6666e22f-7e09-4d51-a550-eb1e6468f8bc.png" Id="R9252a254a3444c75" /></Relationships>
</file>