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2b9b376f4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5797292ba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e1dae39c249f1" /><Relationship Type="http://schemas.openxmlformats.org/officeDocument/2006/relationships/numbering" Target="/word/numbering.xml" Id="Re5309acc9d444149" /><Relationship Type="http://schemas.openxmlformats.org/officeDocument/2006/relationships/settings" Target="/word/settings.xml" Id="R71be00789d3f4686" /><Relationship Type="http://schemas.openxmlformats.org/officeDocument/2006/relationships/image" Target="/word/media/b10eb5e6-2d68-43a2-98cc-6bd2444af171.png" Id="R2135797292ba4a80" /></Relationships>
</file>