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7b7ebce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4115cd634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fe9f32be4b0b" /><Relationship Type="http://schemas.openxmlformats.org/officeDocument/2006/relationships/numbering" Target="/word/numbering.xml" Id="R2874f2bc4daf4d14" /><Relationship Type="http://schemas.openxmlformats.org/officeDocument/2006/relationships/settings" Target="/word/settings.xml" Id="R9d6c8f61ccd74d7d" /><Relationship Type="http://schemas.openxmlformats.org/officeDocument/2006/relationships/image" Target="/word/media/0ac85f87-a103-4b7b-8c4f-b7b30a45c9d2.png" Id="R4d94115cd634422f" /></Relationships>
</file>