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1975e823954d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e58b2a62b1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baeb895771410f" /><Relationship Type="http://schemas.openxmlformats.org/officeDocument/2006/relationships/numbering" Target="/word/numbering.xml" Id="Rd64e707bbf974f81" /><Relationship Type="http://schemas.openxmlformats.org/officeDocument/2006/relationships/settings" Target="/word/settings.xml" Id="R4bc7624ebd4f4a0f" /><Relationship Type="http://schemas.openxmlformats.org/officeDocument/2006/relationships/image" Target="/word/media/21661952-4323-4af7-bab4-e08c9c5e6718.png" Id="R29e58b2a62b14dc7" /></Relationships>
</file>