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b6f86b32e84e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b5983c012748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a5060dc87c4ed3" /><Relationship Type="http://schemas.openxmlformats.org/officeDocument/2006/relationships/numbering" Target="/word/numbering.xml" Id="R89beaa2029134d4d" /><Relationship Type="http://schemas.openxmlformats.org/officeDocument/2006/relationships/settings" Target="/word/settings.xml" Id="R4d3b64e054df4733" /><Relationship Type="http://schemas.openxmlformats.org/officeDocument/2006/relationships/image" Target="/word/media/7a77a9df-fc22-4c9f-8640-3022018e0e54.png" Id="Rb8b5983c012748d9" /></Relationships>
</file>