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b8f6bbe15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6b7e7e0e0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9147c7fbe4d15" /><Relationship Type="http://schemas.openxmlformats.org/officeDocument/2006/relationships/numbering" Target="/word/numbering.xml" Id="Rc0ae7e3e53aa40a1" /><Relationship Type="http://schemas.openxmlformats.org/officeDocument/2006/relationships/settings" Target="/word/settings.xml" Id="R6755b8097b6845b6" /><Relationship Type="http://schemas.openxmlformats.org/officeDocument/2006/relationships/image" Target="/word/media/58c90746-fd61-485e-bb13-ab3686591a5e.png" Id="R4b66b7e7e0e04a3b" /></Relationships>
</file>