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d828d5017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390d24759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Metelin,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553d22eaa4427" /><Relationship Type="http://schemas.openxmlformats.org/officeDocument/2006/relationships/numbering" Target="/word/numbering.xml" Id="R8a1e854502094c20" /><Relationship Type="http://schemas.openxmlformats.org/officeDocument/2006/relationships/settings" Target="/word/settings.xml" Id="R89bf4813e1d64360" /><Relationship Type="http://schemas.openxmlformats.org/officeDocument/2006/relationships/image" Target="/word/media/e9a219aa-3acf-4139-813d-8867fe6e914e.png" Id="Rd78390d247594096" /></Relationships>
</file>