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4c692be16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457027cee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8366388944d44" /><Relationship Type="http://schemas.openxmlformats.org/officeDocument/2006/relationships/numbering" Target="/word/numbering.xml" Id="R3d5c0beb06924582" /><Relationship Type="http://schemas.openxmlformats.org/officeDocument/2006/relationships/settings" Target="/word/settings.xml" Id="R5328dd2cfa2b4dd2" /><Relationship Type="http://schemas.openxmlformats.org/officeDocument/2006/relationships/image" Target="/word/media/7d258f56-fb13-4494-b8cc-03f33839820a.png" Id="Re82457027cee4dfd" /></Relationships>
</file>