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46026fc79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0e0dc3593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adeab88e24e9d" /><Relationship Type="http://schemas.openxmlformats.org/officeDocument/2006/relationships/numbering" Target="/word/numbering.xml" Id="R0d84c84521a74095" /><Relationship Type="http://schemas.openxmlformats.org/officeDocument/2006/relationships/settings" Target="/word/settings.xml" Id="R61e0592df71f4249" /><Relationship Type="http://schemas.openxmlformats.org/officeDocument/2006/relationships/image" Target="/word/media/718e69fd-f911-4551-8225-d863d58c6ce7.png" Id="Rfdb0e0dc359340ff" /></Relationships>
</file>