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e20a692ac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e15c5ca1a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a1d40b0764ee9" /><Relationship Type="http://schemas.openxmlformats.org/officeDocument/2006/relationships/numbering" Target="/word/numbering.xml" Id="R8867c98a72c54a1e" /><Relationship Type="http://schemas.openxmlformats.org/officeDocument/2006/relationships/settings" Target="/word/settings.xml" Id="R031fa86112844cfc" /><Relationship Type="http://schemas.openxmlformats.org/officeDocument/2006/relationships/image" Target="/word/media/9cc017d5-6ce7-4af1-9801-290f7461a536.png" Id="Rbd8e15c5ca1a4d17" /></Relationships>
</file>