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6b433332d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02de17c2b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2308ee3794e77" /><Relationship Type="http://schemas.openxmlformats.org/officeDocument/2006/relationships/numbering" Target="/word/numbering.xml" Id="R89fe169893a94cec" /><Relationship Type="http://schemas.openxmlformats.org/officeDocument/2006/relationships/settings" Target="/word/settings.xml" Id="R1000d36dce1f4897" /><Relationship Type="http://schemas.openxmlformats.org/officeDocument/2006/relationships/image" Target="/word/media/d116ccb9-d274-4616-97f8-0cd8edd01dec.png" Id="R23c02de17c2b4654" /></Relationships>
</file>