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94b2fa33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ef7685446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Miaczyn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d1b54fad14d3f" /><Relationship Type="http://schemas.openxmlformats.org/officeDocument/2006/relationships/numbering" Target="/word/numbering.xml" Id="R06869e6a99d0483f" /><Relationship Type="http://schemas.openxmlformats.org/officeDocument/2006/relationships/settings" Target="/word/settings.xml" Id="R4b5669706a344eb3" /><Relationship Type="http://schemas.openxmlformats.org/officeDocument/2006/relationships/image" Target="/word/media/d2094d7d-ff91-459f-addf-54361b2d5f4b.png" Id="R45bef7685446446a" /></Relationships>
</file>