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0398f6570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a3c73166a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e902bd5c94c19" /><Relationship Type="http://schemas.openxmlformats.org/officeDocument/2006/relationships/numbering" Target="/word/numbering.xml" Id="R2280051be1b7428d" /><Relationship Type="http://schemas.openxmlformats.org/officeDocument/2006/relationships/settings" Target="/word/settings.xml" Id="Rd788244e8a524af7" /><Relationship Type="http://schemas.openxmlformats.org/officeDocument/2006/relationships/image" Target="/word/media/05079755-9ec7-48e3-8458-ebdab15d893c.png" Id="Re1ba3c73166a4181" /></Relationships>
</file>