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293867de9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a0529a480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Mianocice,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c0c179bb240c3" /><Relationship Type="http://schemas.openxmlformats.org/officeDocument/2006/relationships/numbering" Target="/word/numbering.xml" Id="Re136beea65ec4e72" /><Relationship Type="http://schemas.openxmlformats.org/officeDocument/2006/relationships/settings" Target="/word/settings.xml" Id="Rb21841ccc84c47be" /><Relationship Type="http://schemas.openxmlformats.org/officeDocument/2006/relationships/image" Target="/word/media/79b900a1-5d0e-4b49-af8b-5fbc9f50b74a.png" Id="R38fa0529a4804abf" /></Relationships>
</file>