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00e39235e540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c1d9eb0da24b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92b5073a874791" /><Relationship Type="http://schemas.openxmlformats.org/officeDocument/2006/relationships/numbering" Target="/word/numbering.xml" Id="Rb1c5dd4696884b8b" /><Relationship Type="http://schemas.openxmlformats.org/officeDocument/2006/relationships/settings" Target="/word/settings.xml" Id="Re126d2786c024ee7" /><Relationship Type="http://schemas.openxmlformats.org/officeDocument/2006/relationships/image" Target="/word/media/e180628e-73f4-4401-816d-72a90c8bc873.png" Id="R0dc1d9eb0da24bc9" /></Relationships>
</file>