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12a50087e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77986e20e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Miasteczko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85f7672cd4a46" /><Relationship Type="http://schemas.openxmlformats.org/officeDocument/2006/relationships/numbering" Target="/word/numbering.xml" Id="Rc7b65bde468c49b1" /><Relationship Type="http://schemas.openxmlformats.org/officeDocument/2006/relationships/settings" Target="/word/settings.xml" Id="Rb2b64f2c9bd14312" /><Relationship Type="http://schemas.openxmlformats.org/officeDocument/2006/relationships/image" Target="/word/media/f1fd6628-3d52-4060-a1b3-7dfaa5c931d2.png" Id="R42777986e20e437f" /></Relationships>
</file>