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6a2314d37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5be4c1e04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Miastkow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d940afe114c6b" /><Relationship Type="http://schemas.openxmlformats.org/officeDocument/2006/relationships/numbering" Target="/word/numbering.xml" Id="R9fd89fc27b884a7e" /><Relationship Type="http://schemas.openxmlformats.org/officeDocument/2006/relationships/settings" Target="/word/settings.xml" Id="R4cae9e70ee3245c4" /><Relationship Type="http://schemas.openxmlformats.org/officeDocument/2006/relationships/image" Target="/word/media/1730a1b5-e45e-4426-bf20-4d8e44f59e2e.png" Id="R5595be4c1e0449ca" /></Relationships>
</file>