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31586243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1f9a79b17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a2b0af9134c43" /><Relationship Type="http://schemas.openxmlformats.org/officeDocument/2006/relationships/numbering" Target="/word/numbering.xml" Id="R59a030bfa3d54d7b" /><Relationship Type="http://schemas.openxmlformats.org/officeDocument/2006/relationships/settings" Target="/word/settings.xml" Id="R323c016f47ee4e45" /><Relationship Type="http://schemas.openxmlformats.org/officeDocument/2006/relationships/image" Target="/word/media/ebced106-5dd8-41eb-b8a9-e5f334688c97.png" Id="Rdc11f9a79b174775" /></Relationships>
</file>