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0c6e13d40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870d77a4a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Miastkowek,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10785c2db4635" /><Relationship Type="http://schemas.openxmlformats.org/officeDocument/2006/relationships/numbering" Target="/word/numbering.xml" Id="R5100f8b19e9c4cce" /><Relationship Type="http://schemas.openxmlformats.org/officeDocument/2006/relationships/settings" Target="/word/settings.xml" Id="R6c89510c6d6d45f7" /><Relationship Type="http://schemas.openxmlformats.org/officeDocument/2006/relationships/image" Target="/word/media/b9d8e614-2f5a-4db7-89ef-91b10619375c.png" Id="R037870d77a4a4d26" /></Relationships>
</file>