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285ce4a68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73fe9e153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Miasto Kazimierzowskie,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f7bf2bd2d42bb" /><Relationship Type="http://schemas.openxmlformats.org/officeDocument/2006/relationships/numbering" Target="/word/numbering.xml" Id="R5ccab28ad93e441f" /><Relationship Type="http://schemas.openxmlformats.org/officeDocument/2006/relationships/settings" Target="/word/settings.xml" Id="Re9ef113080814cc7" /><Relationship Type="http://schemas.openxmlformats.org/officeDocument/2006/relationships/image" Target="/word/media/c063bdec-e839-4f3c-a7f5-c73b08d1c77f.png" Id="R6fe73fe9e1534893" /></Relationships>
</file>