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6d735ab2e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2d134d771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dcaba349f4876" /><Relationship Type="http://schemas.openxmlformats.org/officeDocument/2006/relationships/numbering" Target="/word/numbering.xml" Id="R5b678712d2b246fd" /><Relationship Type="http://schemas.openxmlformats.org/officeDocument/2006/relationships/settings" Target="/word/settings.xml" Id="R22953e00bcee4c29" /><Relationship Type="http://schemas.openxmlformats.org/officeDocument/2006/relationships/image" Target="/word/media/54f98c04-7186-4961-ab75-f31d020f322c.png" Id="Rae02d134d7714d87" /></Relationships>
</file>