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2da414bb7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741ba5affb40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06a80965294bda" /><Relationship Type="http://schemas.openxmlformats.org/officeDocument/2006/relationships/numbering" Target="/word/numbering.xml" Id="R71936bee7e144905" /><Relationship Type="http://schemas.openxmlformats.org/officeDocument/2006/relationships/settings" Target="/word/settings.xml" Id="R28a58d0c8f584a97" /><Relationship Type="http://schemas.openxmlformats.org/officeDocument/2006/relationships/image" Target="/word/media/65f37192-fcf4-4fe3-afe2-6f6db74dc5ec.png" Id="Rf5741ba5affb400f" /></Relationships>
</file>