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4eecee0d9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31cf9c0b9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Michala Goa,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7714ec59f4d03" /><Relationship Type="http://schemas.openxmlformats.org/officeDocument/2006/relationships/numbering" Target="/word/numbering.xml" Id="Rc7d15a0248ae4d1c" /><Relationship Type="http://schemas.openxmlformats.org/officeDocument/2006/relationships/settings" Target="/word/settings.xml" Id="R25da1c3b03fd4c99" /><Relationship Type="http://schemas.openxmlformats.org/officeDocument/2006/relationships/image" Target="/word/media/d34c6312-664b-49ef-ac67-bad552667561.png" Id="R73931cf9c0b9473d" /></Relationships>
</file>