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90aae60aa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38ac57d6a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f9061d7d84de8" /><Relationship Type="http://schemas.openxmlformats.org/officeDocument/2006/relationships/numbering" Target="/word/numbering.xml" Id="R0e875cdce34e40fc" /><Relationship Type="http://schemas.openxmlformats.org/officeDocument/2006/relationships/settings" Target="/word/settings.xml" Id="Rd31c65e4e3b34295" /><Relationship Type="http://schemas.openxmlformats.org/officeDocument/2006/relationships/image" Target="/word/media/664a80a9-f847-4fc8-ae15-ba73393ccac0.png" Id="R08938ac57d6a4ef8" /></Relationships>
</file>