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6a3a64780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e56c12354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6367c4f9d4c21" /><Relationship Type="http://schemas.openxmlformats.org/officeDocument/2006/relationships/numbering" Target="/word/numbering.xml" Id="R7e0a80dcf0f546a2" /><Relationship Type="http://schemas.openxmlformats.org/officeDocument/2006/relationships/settings" Target="/word/settings.xml" Id="R02d9f99dd391495f" /><Relationship Type="http://schemas.openxmlformats.org/officeDocument/2006/relationships/image" Target="/word/media/9654f4b6-bbb2-46ec-b9a6-b875afedeaf2.png" Id="R922e56c123544c1b" /></Relationships>
</file>