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df73a4e2d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01091a47a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74016be134224" /><Relationship Type="http://schemas.openxmlformats.org/officeDocument/2006/relationships/numbering" Target="/word/numbering.xml" Id="Rbdd474d708914302" /><Relationship Type="http://schemas.openxmlformats.org/officeDocument/2006/relationships/settings" Target="/word/settings.xml" Id="Read51fabdf6e40da" /><Relationship Type="http://schemas.openxmlformats.org/officeDocument/2006/relationships/image" Target="/word/media/82048bac-fd74-4a30-abe7-5c8e821aabcb.png" Id="R9c801091a47a4cd7" /></Relationships>
</file>