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6c5c3240b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35b7738be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1e8bb6ebe45f2" /><Relationship Type="http://schemas.openxmlformats.org/officeDocument/2006/relationships/numbering" Target="/word/numbering.xml" Id="R298c72b0fcf8444f" /><Relationship Type="http://schemas.openxmlformats.org/officeDocument/2006/relationships/settings" Target="/word/settings.xml" Id="Re24db69a88674adb" /><Relationship Type="http://schemas.openxmlformats.org/officeDocument/2006/relationships/image" Target="/word/media/422d586d-75c8-49b7-811e-6536af1a6648.png" Id="R71035b7738be4533" /></Relationships>
</file>